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450" w:rsidRPr="00920DD8" w:rsidRDefault="00920DD8" w:rsidP="00920DD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20DD8">
        <w:rPr>
          <w:rFonts w:ascii="Times New Roman" w:hAnsi="Times New Roman" w:cs="Times New Roman"/>
          <w:b/>
          <w:sz w:val="32"/>
          <w:szCs w:val="32"/>
          <w:u w:val="single"/>
        </w:rPr>
        <w:t>Работа на СУ „Христо Ботев“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гр.Цар Калоян </w:t>
      </w:r>
      <w:r w:rsidRPr="00920DD8">
        <w:rPr>
          <w:rFonts w:ascii="Times New Roman" w:hAnsi="Times New Roman" w:cs="Times New Roman"/>
          <w:b/>
          <w:sz w:val="32"/>
          <w:szCs w:val="32"/>
          <w:u w:val="single"/>
        </w:rPr>
        <w:t xml:space="preserve"> по Национални програми и проекти</w:t>
      </w:r>
    </w:p>
    <w:p w:rsidR="00920DD8" w:rsidRDefault="00920DD8" w:rsidP="00920DD8"/>
    <w:tbl>
      <w:tblPr>
        <w:tblStyle w:val="a3"/>
        <w:tblpPr w:leftFromText="141" w:rightFromText="141" w:vertAnchor="text" w:tblpY="1"/>
        <w:tblOverlap w:val="never"/>
        <w:tblW w:w="12265" w:type="dxa"/>
        <w:tblLook w:val="04A0" w:firstRow="1" w:lastRow="0" w:firstColumn="1" w:lastColumn="0" w:noHBand="0" w:noVBand="1"/>
      </w:tblPr>
      <w:tblGrid>
        <w:gridCol w:w="4953"/>
        <w:gridCol w:w="2287"/>
        <w:gridCol w:w="5025"/>
      </w:tblGrid>
      <w:tr w:rsidR="00652B8A" w:rsidRPr="00B325AB" w:rsidTr="00652B8A">
        <w:tc>
          <w:tcPr>
            <w:tcW w:w="4953" w:type="dxa"/>
          </w:tcPr>
          <w:p w:rsidR="00652B8A" w:rsidRPr="006F148E" w:rsidRDefault="00652B8A" w:rsidP="007950A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Национални програми и проекти</w:t>
            </w:r>
          </w:p>
        </w:tc>
        <w:tc>
          <w:tcPr>
            <w:tcW w:w="2287" w:type="dxa"/>
          </w:tcPr>
          <w:p w:rsidR="00652B8A" w:rsidRPr="0024437F" w:rsidRDefault="00652B8A" w:rsidP="00795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Реализирани средства</w:t>
            </w:r>
          </w:p>
        </w:tc>
        <w:tc>
          <w:tcPr>
            <w:tcW w:w="5025" w:type="dxa"/>
          </w:tcPr>
          <w:p w:rsidR="00652B8A" w:rsidRPr="00B325AB" w:rsidRDefault="00652B8A" w:rsidP="007950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B325AB" w:rsidTr="00652B8A">
        <w:tc>
          <w:tcPr>
            <w:tcW w:w="4953" w:type="dxa"/>
          </w:tcPr>
          <w:p w:rsidR="00652B8A" w:rsidRPr="006F148E" w:rsidRDefault="00652B8A" w:rsidP="00652B8A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bg-BG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3. По </w:t>
            </w:r>
            <w:hyperlink r:id="rId6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bg-BG"/>
                </w:rPr>
                <w:t>Национална програма  Модул 2 Дейности, насочени към придобиване на допълнителна професионална квалификация „учител по…“ от заети в системата учители, които формират част от годишната си норма преподавателска заетост по предмет, по който не са специалисти</w:t>
              </w:r>
            </w:hyperlink>
          </w:p>
          <w:p w:rsidR="00652B8A" w:rsidRPr="006F148E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24437F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437F">
              <w:rPr>
                <w:rFonts w:ascii="Times New Roman" w:hAnsi="Times New Roman" w:cs="Times New Roman"/>
                <w:sz w:val="28"/>
                <w:szCs w:val="28"/>
              </w:rPr>
              <w:t xml:space="preserve">1000 </w:t>
            </w:r>
            <w:proofErr w:type="spellStart"/>
            <w:r w:rsidRPr="0024437F">
              <w:rPr>
                <w:rFonts w:ascii="Times New Roman" w:hAnsi="Times New Roman" w:cs="Times New Roman"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sz w:val="28"/>
                  <w:szCs w:val="28"/>
                  <w:lang w:eastAsia="bg-BG"/>
                </w:rPr>
                <w:t>Един</w:t>
              </w:r>
            </w:hyperlink>
            <w:r w:rsidRPr="006F148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 </w:t>
            </w:r>
            <w:r w:rsidRPr="006F148E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учител беше одобрен да придобие нова професионална квалификация,  като   учител по Химия и опазване на околната среда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-  Веселин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Лашев</w:t>
            </w:r>
            <w:proofErr w:type="spellEnd"/>
          </w:p>
        </w:tc>
      </w:tr>
      <w:tr w:rsidR="00652B8A" w:rsidRPr="006F148E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4. НП „Заедно за всяко дете“  Модул „Екипи за обхват</w:t>
            </w:r>
          </w:p>
        </w:tc>
        <w:tc>
          <w:tcPr>
            <w:tcW w:w="2287" w:type="dxa"/>
          </w:tcPr>
          <w:p w:rsidR="00652B8A" w:rsidRPr="006F148E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6F148E" w:rsidRDefault="00652B8A" w:rsidP="00652B8A">
            <w:pPr>
              <w:spacing w:after="200" w:line="276" w:lineRule="auto"/>
              <w:ind w:firstLine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>Периодично се осъществява контрол върху прибирането и задържането на учениците в училище. В Модул „Безопасно училище“ периодично се актуализира информацията за учениците, които са преместени в други населени места или в чужбина.</w:t>
            </w:r>
          </w:p>
          <w:p w:rsidR="00652B8A" w:rsidRPr="006F148E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B325AB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48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5.</w:t>
            </w:r>
            <w:r w:rsidRPr="006F148E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  <w:r w:rsidRPr="006F1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Национална програма „Осигуряване на</w:t>
            </w:r>
            <w:r w:rsidRPr="006F14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6F1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съвременна, сигурна и достъпна образователна среда“</w:t>
            </w:r>
          </w:p>
          <w:p w:rsidR="00652B8A" w:rsidRPr="003473BC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1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 1 „Съвременна среда за качествено обучение по хуманитарни науки, по география и икономика, по технологии и предприемачество и за целодневна организация на учебния ден“.</w:t>
            </w:r>
          </w:p>
        </w:tc>
        <w:tc>
          <w:tcPr>
            <w:tcW w:w="2287" w:type="dxa"/>
          </w:tcPr>
          <w:p w:rsidR="00652B8A" w:rsidRPr="0024437F" w:rsidRDefault="00652B8A" w:rsidP="00652B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437F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24437F">
              <w:rPr>
                <w:rFonts w:ascii="Times New Roman" w:hAnsi="Times New Roman" w:cs="Times New Roman"/>
                <w:b/>
                <w:sz w:val="28"/>
                <w:szCs w:val="28"/>
              </w:rPr>
              <w:t>000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6F148E" w:rsidRDefault="00652B8A" w:rsidP="00652B8A">
            <w:pPr>
              <w:shd w:val="clear" w:color="auto" w:fill="FFFFFF"/>
              <w:spacing w:after="120" w:line="360" w:lineRule="atLeast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6F148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По този модул беше създаден кабинет по хуманитарни науки. </w:t>
            </w:r>
            <w:r w:rsidRPr="006F148E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Ст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ойност на проекта 15 000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лв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–за</w:t>
            </w:r>
            <w:r w:rsidRPr="006F148E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купени чинове, маси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 за учениците</w:t>
            </w:r>
            <w:r w:rsidRPr="006F148E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, бюро и стол за учителя, шкафове за карти, учебни карти по история и цивилизации и география и икономика, интерактивен дисплей, бяла дъска</w:t>
            </w:r>
          </w:p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6F148E" w:rsidTr="00652B8A">
        <w:tc>
          <w:tcPr>
            <w:tcW w:w="4953" w:type="dxa"/>
          </w:tcPr>
          <w:p w:rsidR="00652B8A" w:rsidRPr="006F148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6. По </w:t>
            </w:r>
            <w:hyperlink r:id="rId8" w:tgtFrame="_blank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bg-BG"/>
                </w:rPr>
                <w:t>Национална програма „Информационни и комуникационни технологии (ИКТ) в системата на предучилищното и училищното образование“</w:t>
              </w:r>
            </w:hyperlink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  </w:t>
            </w:r>
          </w:p>
          <w:p w:rsidR="00652B8A" w:rsidRPr="006F148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6F148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-300 </w:t>
            </w:r>
            <w:proofErr w:type="spellStart"/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>лв</w:t>
            </w:r>
            <w:proofErr w:type="spellEnd"/>
          </w:p>
          <w:p w:rsidR="00652B8A" w:rsidRPr="006F148E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6F148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За интернет свързаност </w:t>
            </w:r>
          </w:p>
        </w:tc>
      </w:tr>
      <w:tr w:rsidR="00652B8A" w:rsidRPr="0024437F" w:rsidTr="00652B8A">
        <w:tc>
          <w:tcPr>
            <w:tcW w:w="4953" w:type="dxa"/>
          </w:tcPr>
          <w:p w:rsidR="00652B8A" w:rsidRPr="0024437F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7. По </w:t>
            </w:r>
            <w:hyperlink r:id="rId9" w:tgtFrame="_blank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bg-BG"/>
                </w:rPr>
                <w:t>Национална програма „Заедно в изкуствата и в спорта“</w:t>
              </w:r>
            </w:hyperlink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 </w:t>
            </w:r>
          </w:p>
        </w:tc>
        <w:tc>
          <w:tcPr>
            <w:tcW w:w="2287" w:type="dxa"/>
          </w:tcPr>
          <w:p w:rsidR="00652B8A" w:rsidRPr="00244BA8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4BA8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30 000 </w:t>
            </w:r>
            <w:proofErr w:type="spellStart"/>
            <w:r w:rsidRPr="00244BA8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лв</w:t>
            </w:r>
            <w:proofErr w:type="spellEnd"/>
            <w:r w:rsidRPr="00244BA8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 ,</w:t>
            </w:r>
          </w:p>
        </w:tc>
        <w:tc>
          <w:tcPr>
            <w:tcW w:w="5025" w:type="dxa"/>
          </w:tcPr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Модул „Спорт“</w:t>
            </w:r>
          </w:p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1 група волейбол момчета 5-7 клас</w:t>
            </w:r>
          </w:p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1 група волейбол юноши 8-10 </w:t>
            </w:r>
            <w:proofErr w:type="spellStart"/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кл</w:t>
            </w:r>
            <w:proofErr w:type="spellEnd"/>
          </w:p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lastRenderedPageBreak/>
              <w:t>Модул „Изкуства“</w:t>
            </w:r>
          </w:p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Вокална група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„Звездички“</w:t>
            </w: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-15 ученици</w:t>
            </w:r>
          </w:p>
          <w:p w:rsidR="00652B8A" w:rsidRPr="0024437F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Театрална </w:t>
            </w:r>
            <w:proofErr w:type="spellStart"/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работилничка</w:t>
            </w:r>
            <w:proofErr w:type="spellEnd"/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 – 15 ученици в начален етап</w:t>
            </w:r>
          </w:p>
        </w:tc>
      </w:tr>
      <w:tr w:rsidR="00652B8A" w:rsidRPr="0024437F" w:rsidTr="00652B8A">
        <w:tc>
          <w:tcPr>
            <w:tcW w:w="4953" w:type="dxa"/>
          </w:tcPr>
          <w:p w:rsidR="00652B8A" w:rsidRPr="006F148E" w:rsidRDefault="00652B8A" w:rsidP="00652B8A">
            <w:pPr>
              <w:keepNext/>
              <w:keepLines/>
              <w:shd w:val="clear" w:color="auto" w:fill="FFFFFF"/>
              <w:spacing w:after="120" w:line="360" w:lineRule="atLeast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8.</w:t>
            </w:r>
            <w:r w:rsidRPr="006F148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   </w:t>
            </w:r>
            <w:r w:rsidRPr="006F14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  <w:t xml:space="preserve">По </w:t>
            </w:r>
            <w:hyperlink r:id="rId10" w:tgtFrame="_blank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Национална програма </w:t>
              </w:r>
              <w:r w:rsidRPr="0024437F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 </w:t>
              </w:r>
              <w:r w:rsidRPr="006F148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 </w:t>
              </w:r>
              <w:r w:rsidRPr="0024437F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>„</w:t>
              </w:r>
              <w:r w:rsidRPr="006F148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>Оптимизиране вътрешната структура</w:t>
              </w:r>
              <w:r w:rsidRPr="0024437F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 на персонала</w:t>
              </w:r>
              <w:r w:rsidRPr="006F148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  “</w:t>
              </w:r>
            </w:hyperlink>
            <w:r w:rsidRPr="006F14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–-</w:t>
            </w:r>
          </w:p>
          <w:p w:rsidR="00652B8A" w:rsidRPr="0024437F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24437F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8 222 </w:t>
            </w:r>
            <w:proofErr w:type="spellStart"/>
            <w:r w:rsidRPr="006F14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24437F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обезщетения при прекратяване на трудовото правоотношение и при пенсиониране</w:t>
            </w:r>
            <w:r w:rsidRPr="0024437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изплащане на отпуск</w:t>
            </w:r>
          </w:p>
        </w:tc>
      </w:tr>
      <w:tr w:rsidR="00652B8A" w:rsidRPr="00F23744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9. По Национална програма „Образователни маршрути“  </w:t>
            </w: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- 11  000 </w:t>
            </w:r>
            <w:proofErr w:type="spellStart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лв</w:t>
            </w:r>
            <w:proofErr w:type="spellEnd"/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744">
              <w:rPr>
                <w:rFonts w:ascii="Times New Roman" w:hAnsi="Times New Roman" w:cs="Times New Roman"/>
                <w:sz w:val="28"/>
                <w:szCs w:val="28"/>
              </w:rPr>
              <w:t>Създаване на условия за надграждане на знанията и уменията на учениците, както и възможности за социализация и общуване на учениците и педагогическите специалисти извън 3 училищната и семейната среда с цел получаване на трайно интегрирано знание</w:t>
            </w:r>
          </w:p>
        </w:tc>
      </w:tr>
      <w:tr w:rsidR="00652B8A" w:rsidRPr="00F23744" w:rsidTr="00652B8A">
        <w:tc>
          <w:tcPr>
            <w:tcW w:w="4953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237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10. По Национална програма „Образователни маршрути“   </w:t>
            </w:r>
          </w:p>
        </w:tc>
        <w:tc>
          <w:tcPr>
            <w:tcW w:w="2287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3630 </w:t>
            </w:r>
            <w:proofErr w:type="spellStart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лв</w:t>
            </w:r>
            <w:proofErr w:type="spellEnd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>еднодневна екскурзия през учебната 2024/2025 г</w:t>
            </w:r>
          </w:p>
        </w:tc>
      </w:tr>
      <w:tr w:rsidR="00652B8A" w:rsidRPr="00F23744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>11.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По Национална програма „Безопасност на движение по 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пътищата“ -</w:t>
            </w: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52B8A" w:rsidRPr="003473BC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3600 </w:t>
            </w:r>
            <w:proofErr w:type="spellStart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744">
              <w:rPr>
                <w:rFonts w:ascii="Times New Roman" w:hAnsi="Times New Roman" w:cs="Times New Roman"/>
                <w:sz w:val="28"/>
                <w:szCs w:val="28"/>
              </w:rPr>
              <w:t xml:space="preserve">Формиране и развитие на компетентности за отговорно </w:t>
            </w:r>
            <w:r w:rsidRPr="00F237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поведение на децата и учениците, свързани с безопасността на движението по пътищата.</w:t>
            </w:r>
          </w:p>
        </w:tc>
      </w:tr>
      <w:tr w:rsidR="00652B8A" w:rsidRPr="00F23744" w:rsidTr="00652B8A">
        <w:tc>
          <w:tcPr>
            <w:tcW w:w="4953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12.По  Национална програма „Без агресия, за сигурна образователна среда“ /</w:t>
            </w:r>
          </w:p>
        </w:tc>
        <w:tc>
          <w:tcPr>
            <w:tcW w:w="2287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3744">
              <w:rPr>
                <w:rFonts w:ascii="Times New Roman" w:hAnsi="Times New Roman" w:cs="Times New Roman"/>
                <w:b/>
                <w:sz w:val="28"/>
                <w:szCs w:val="28"/>
              </w:rPr>
              <w:t>10 000</w:t>
            </w:r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37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>дейности по Механизма за противодействие на торм</w:t>
            </w:r>
            <w:r w:rsidRPr="00F23744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>за и създаване на кътове за отдих в коридорите/ -</w:t>
            </w: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F23744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По Национална програма „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Профилактика и р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ехабилитация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на педагогическите специалисти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“ </w:t>
            </w:r>
            <w:r w:rsidRPr="00F237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150 </w:t>
            </w:r>
            <w:proofErr w:type="spellStart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744">
              <w:rPr>
                <w:rFonts w:ascii="Times New Roman" w:hAnsi="Times New Roman" w:cs="Times New Roman"/>
                <w:sz w:val="28"/>
                <w:szCs w:val="28"/>
              </w:rPr>
              <w:t>подобр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 здравен статус на учителите </w:t>
            </w:r>
          </w:p>
        </w:tc>
      </w:tr>
      <w:tr w:rsidR="00652B8A" w:rsidRPr="00B325AB" w:rsidTr="00652B8A">
        <w:tc>
          <w:tcPr>
            <w:tcW w:w="4953" w:type="dxa"/>
          </w:tcPr>
          <w:p w:rsidR="00652B8A" w:rsidRPr="003473BC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B325AB" w:rsidTr="00652B8A">
        <w:tc>
          <w:tcPr>
            <w:tcW w:w="4953" w:type="dxa"/>
          </w:tcPr>
          <w:p w:rsidR="00652B8A" w:rsidRPr="00A435D6" w:rsidRDefault="00652B8A" w:rsidP="00652B8A">
            <w:pPr>
              <w:pStyle w:val="a4"/>
              <w:numPr>
                <w:ilvl w:val="0"/>
                <w:numId w:val="1"/>
              </w:num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Проект „ Успех за теб“ </w:t>
            </w:r>
          </w:p>
          <w:p w:rsidR="00652B8A" w:rsidRPr="00A435D6" w:rsidRDefault="00652B8A" w:rsidP="00652B8A">
            <w:pPr>
              <w:pStyle w:val="a4"/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 Модул 4</w:t>
            </w: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 Модул 5  </w:t>
            </w:r>
          </w:p>
          <w:p w:rsidR="00652B8A" w:rsidRPr="003473BC" w:rsidRDefault="00652B8A" w:rsidP="00652B8A">
            <w:pPr>
              <w:spacing w:after="200" w:line="276" w:lineRule="auto"/>
              <w:ind w:firstLine="70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972375" w:rsidRDefault="00652B8A" w:rsidP="0065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3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12 495,53</w:t>
            </w:r>
          </w:p>
        </w:tc>
        <w:tc>
          <w:tcPr>
            <w:tcW w:w="5025" w:type="dxa"/>
          </w:tcPr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 Модул 4</w:t>
            </w: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функционираха групи с ученици за преодоляване на обучителните трудности, както следва: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- ІV клас  -  по БЕЛ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- VІІ клас  -  по Математика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5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- Х клас    -  по БЕЛ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5 ученици</w:t>
            </w: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ХІІ клас -  по  БЕЛ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 Модул 5  </w:t>
            </w: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функционираха 2 групи за занимания по интереси :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група за народни танци „От сърце на </w:t>
            </w:r>
            <w:proofErr w:type="spellStart"/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хорце</w:t>
            </w:r>
            <w:proofErr w:type="spellEnd"/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15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- група по ИИ  „Арт-клуб „Колорит“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15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A435D6" w:rsidTr="00652B8A">
        <w:tc>
          <w:tcPr>
            <w:tcW w:w="4953" w:type="dxa"/>
          </w:tcPr>
          <w:p w:rsidR="00652B8A" w:rsidRPr="00A435D6" w:rsidRDefault="00652B8A" w:rsidP="00652B8A">
            <w:pPr>
              <w:pStyle w:val="a4"/>
              <w:numPr>
                <w:ilvl w:val="0"/>
                <w:numId w:val="1"/>
              </w:num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Проект „Равен достъп в условията на кризи“</w:t>
            </w:r>
          </w:p>
        </w:tc>
        <w:tc>
          <w:tcPr>
            <w:tcW w:w="2287" w:type="dxa"/>
          </w:tcPr>
          <w:p w:rsidR="00652B8A" w:rsidRPr="00972375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2375">
              <w:rPr>
                <w:rFonts w:ascii="Times New Roman" w:hAnsi="Times New Roman" w:cs="Times New Roman"/>
                <w:sz w:val="28"/>
                <w:szCs w:val="28"/>
              </w:rPr>
              <w:t xml:space="preserve">645,97 </w:t>
            </w:r>
            <w:proofErr w:type="spellStart"/>
            <w:r w:rsidRPr="00972375">
              <w:rPr>
                <w:rFonts w:ascii="Times New Roman" w:hAnsi="Times New Roman" w:cs="Times New Roman"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652B8A" w:rsidRPr="002C50FE" w:rsidTr="00652B8A">
        <w:tc>
          <w:tcPr>
            <w:tcW w:w="4953" w:type="dxa"/>
          </w:tcPr>
          <w:p w:rsidR="00652B8A" w:rsidRPr="00D460B8" w:rsidRDefault="00652B8A" w:rsidP="00652B8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60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1Участие в проект съгласно Постановление № 129/ 11.07.2000 г. на Министерския съвет за подпомагане на физическото възпитание и спорт в детски градини и училищата</w:t>
            </w:r>
          </w:p>
          <w:p w:rsidR="00652B8A" w:rsidRPr="00D460B8" w:rsidRDefault="00652B8A" w:rsidP="00652B8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60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Проектът е одобрен и училището </w:t>
            </w:r>
            <w:r w:rsidRPr="00D460B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получи финансиране   с което се обезпечи закупуването на УТС по учебният предмет физическо възпитание и спорт.</w:t>
            </w:r>
          </w:p>
          <w:p w:rsidR="00652B8A" w:rsidRPr="003473BC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D460B8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60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1740 </w:t>
            </w:r>
            <w:proofErr w:type="spellStart"/>
            <w:r w:rsidRPr="00D460B8">
              <w:rPr>
                <w:rFonts w:ascii="Times New Roman" w:hAnsi="Times New Roman" w:cs="Times New Roman"/>
                <w:sz w:val="28"/>
                <w:szCs w:val="28"/>
              </w:rPr>
              <w:t>лв</w:t>
            </w:r>
            <w:proofErr w:type="spellEnd"/>
            <w:r w:rsidRPr="00D460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</w:pPr>
            <w:r w:rsidRPr="00F237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  <w:t xml:space="preserve">Повишаване равнището на физическата дееспособност и на адаптационните възможности на учениците като необходимо </w:t>
            </w:r>
          </w:p>
          <w:p w:rsidR="00652B8A" w:rsidRPr="00F23744" w:rsidRDefault="00652B8A" w:rsidP="00652B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</w:pPr>
            <w:r w:rsidRPr="00F237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  <w:t>условие за поддържане на здравето и жизнеността им.</w:t>
            </w:r>
          </w:p>
          <w:p w:rsidR="00652B8A" w:rsidRPr="00F23744" w:rsidRDefault="00652B8A" w:rsidP="00652B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</w:pPr>
            <w:r w:rsidRPr="00F237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  <w:lastRenderedPageBreak/>
              <w:t>Формиране на личностна и социална мотивация за системни занимания със спорт в учебната дейност и свободното време.</w:t>
            </w:r>
          </w:p>
          <w:p w:rsidR="00652B8A" w:rsidRPr="002C50FE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0FE">
              <w:rPr>
                <w:rFonts w:ascii="Times New Roman" w:hAnsi="Times New Roman" w:cs="Times New Roman"/>
                <w:sz w:val="28"/>
                <w:szCs w:val="28"/>
              </w:rPr>
              <w:t>Обезпечаване на учебния процес по ФВС с необходими УТС</w:t>
            </w:r>
          </w:p>
        </w:tc>
      </w:tr>
      <w:tr w:rsidR="00652B8A" w:rsidRPr="00B325AB" w:rsidTr="00652B8A">
        <w:tc>
          <w:tcPr>
            <w:tcW w:w="4953" w:type="dxa"/>
          </w:tcPr>
          <w:p w:rsidR="00652B8A" w:rsidRPr="006F148E" w:rsidRDefault="00652B8A" w:rsidP="00652B8A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bg-BG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lastRenderedPageBreak/>
              <w:t xml:space="preserve">3. По </w:t>
            </w:r>
            <w:hyperlink r:id="rId11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bg-BG"/>
                </w:rPr>
                <w:t>Национална програма  Модул 2 Дейности, насочени към придобиване на допълнителна професионална квалификация „учител по…“ от заети в системата учители, които формират част от годишната си норма преподавателска заетост по предмет, по който не са специалисти</w:t>
              </w:r>
            </w:hyperlink>
          </w:p>
          <w:p w:rsidR="00652B8A" w:rsidRPr="006F148E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24437F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4437F">
              <w:rPr>
                <w:rFonts w:ascii="Times New Roman" w:hAnsi="Times New Roman" w:cs="Times New Roman"/>
                <w:sz w:val="28"/>
                <w:szCs w:val="28"/>
              </w:rPr>
              <w:t xml:space="preserve">1000 </w:t>
            </w:r>
            <w:proofErr w:type="spellStart"/>
            <w:r w:rsidRPr="0024437F">
              <w:rPr>
                <w:rFonts w:ascii="Times New Roman" w:hAnsi="Times New Roman" w:cs="Times New Roman"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sz w:val="28"/>
                  <w:szCs w:val="28"/>
                  <w:lang w:eastAsia="bg-BG"/>
                </w:rPr>
                <w:t>Един</w:t>
              </w:r>
            </w:hyperlink>
            <w:r w:rsidRPr="006F148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 </w:t>
            </w:r>
            <w:r w:rsidRPr="006F148E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учител беше одобрен да придобие нова професионална квалификация,  като   учител по Химия и опазване на околната среда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-  Веселин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Лашев</w:t>
            </w:r>
            <w:proofErr w:type="spellEnd"/>
          </w:p>
        </w:tc>
      </w:tr>
      <w:tr w:rsidR="00652B8A" w:rsidRPr="006F148E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4. НП „Заедно за всяко дете“  Модул „Екипи за обхват</w:t>
            </w:r>
          </w:p>
        </w:tc>
        <w:tc>
          <w:tcPr>
            <w:tcW w:w="2287" w:type="dxa"/>
          </w:tcPr>
          <w:p w:rsidR="00652B8A" w:rsidRPr="006F148E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6F148E" w:rsidRDefault="00652B8A" w:rsidP="00652B8A">
            <w:pPr>
              <w:spacing w:after="200" w:line="276" w:lineRule="auto"/>
              <w:ind w:firstLine="72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Периодично се осъществява контрол върху прибирането и задържането на учениците в училище. В Модул „Безопасно училище“ периодично се актуализира информацията за учениците, които са преместени в други населени места или </w:t>
            </w: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 чужбина.</w:t>
            </w:r>
          </w:p>
          <w:p w:rsidR="00652B8A" w:rsidRPr="006F148E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B325AB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48E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5.</w:t>
            </w:r>
            <w:r w:rsidRPr="006F148E">
              <w:rPr>
                <w:rFonts w:ascii="Times New Roman" w:hAnsi="Times New Roman" w:cs="Times New Roman"/>
                <w:bCs/>
                <w:sz w:val="20"/>
                <w:szCs w:val="20"/>
              </w:rPr>
              <w:tab/>
            </w:r>
            <w:r w:rsidRPr="006F1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Национална програма „Осигуряване на</w:t>
            </w:r>
            <w:r w:rsidRPr="006F148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6F1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съвременна, сигурна и достъпна образователна среда“</w:t>
            </w:r>
          </w:p>
          <w:p w:rsidR="00652B8A" w:rsidRPr="003473BC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148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Модул 1 „Съвременна среда за качествено обучение по хуманитарни науки, по география и икономика, по технологии и предприемачество и за целодневна организация на учебния ден“.</w:t>
            </w:r>
          </w:p>
        </w:tc>
        <w:tc>
          <w:tcPr>
            <w:tcW w:w="2287" w:type="dxa"/>
          </w:tcPr>
          <w:p w:rsidR="00652B8A" w:rsidRPr="0024437F" w:rsidRDefault="00652B8A" w:rsidP="00652B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437F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24437F">
              <w:rPr>
                <w:rFonts w:ascii="Times New Roman" w:hAnsi="Times New Roman" w:cs="Times New Roman"/>
                <w:b/>
                <w:sz w:val="28"/>
                <w:szCs w:val="28"/>
              </w:rPr>
              <w:t>000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6F148E" w:rsidRDefault="00652B8A" w:rsidP="00652B8A">
            <w:pPr>
              <w:shd w:val="clear" w:color="auto" w:fill="FFFFFF"/>
              <w:spacing w:after="120" w:line="360" w:lineRule="atLeast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6F148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По този модул беше създаден кабинет по хуманитарни науки. </w:t>
            </w:r>
            <w:r w:rsidRPr="006F148E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Ст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ойност на проекта 15 000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лв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–за</w:t>
            </w:r>
            <w:r w:rsidRPr="006F148E">
              <w:rPr>
                <w:rFonts w:ascii="Times New Roman" w:eastAsia="Calibri" w:hAnsi="Times New Roman" w:cs="Times New Roman"/>
                <w:bCs/>
                <w:sz w:val="28"/>
                <w:szCs w:val="28"/>
                <w:shd w:val="clear" w:color="auto" w:fill="FFFFFF"/>
              </w:rPr>
              <w:t>купени чинове, маси, бюро и стол за учителя, шкафове за карти, учебни карти по история и цивилизации и география и икономика, интерактивен дисплей, бяла дъска</w:t>
            </w:r>
          </w:p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6F148E" w:rsidTr="00652B8A">
        <w:tc>
          <w:tcPr>
            <w:tcW w:w="4953" w:type="dxa"/>
          </w:tcPr>
          <w:p w:rsidR="00652B8A" w:rsidRPr="006F148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6. По </w:t>
            </w:r>
            <w:hyperlink r:id="rId13" w:tgtFrame="_blank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bg-BG"/>
                </w:rPr>
                <w:t>Национална програма „Информационни и комуникационни технологии (ИКТ) в системата на предучилищното и училищното образование“</w:t>
              </w:r>
            </w:hyperlink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  </w:t>
            </w:r>
          </w:p>
          <w:p w:rsidR="00652B8A" w:rsidRPr="006F148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6F148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-300 </w:t>
            </w:r>
            <w:proofErr w:type="spellStart"/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>лв</w:t>
            </w:r>
            <w:proofErr w:type="spellEnd"/>
          </w:p>
          <w:p w:rsidR="00652B8A" w:rsidRPr="006F148E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6F148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За интернет свързаност </w:t>
            </w:r>
          </w:p>
        </w:tc>
      </w:tr>
      <w:tr w:rsidR="00652B8A" w:rsidRPr="0024437F" w:rsidTr="00652B8A">
        <w:tc>
          <w:tcPr>
            <w:tcW w:w="4953" w:type="dxa"/>
          </w:tcPr>
          <w:p w:rsidR="00652B8A" w:rsidRPr="0024437F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7. По </w:t>
            </w:r>
            <w:hyperlink r:id="rId14" w:tgtFrame="_blank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lang w:eastAsia="bg-BG"/>
                </w:rPr>
                <w:t>Национална програма „Заедно в изкуствата и в спорта“</w:t>
              </w:r>
            </w:hyperlink>
            <w:r w:rsidRPr="006F148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 </w:t>
            </w:r>
          </w:p>
        </w:tc>
        <w:tc>
          <w:tcPr>
            <w:tcW w:w="2287" w:type="dxa"/>
          </w:tcPr>
          <w:p w:rsidR="00652B8A" w:rsidRPr="00244BA8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44BA8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30 000 </w:t>
            </w:r>
            <w:proofErr w:type="spellStart"/>
            <w:r w:rsidRPr="00244BA8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лв</w:t>
            </w:r>
            <w:proofErr w:type="spellEnd"/>
            <w:r w:rsidRPr="00244BA8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 ,</w:t>
            </w:r>
          </w:p>
        </w:tc>
        <w:tc>
          <w:tcPr>
            <w:tcW w:w="5025" w:type="dxa"/>
          </w:tcPr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Модул „Спорт“</w:t>
            </w:r>
          </w:p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1 група волейбол момчета 5-7 клас</w:t>
            </w:r>
          </w:p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lastRenderedPageBreak/>
              <w:t xml:space="preserve">1 група волейбол юноши 8-10 </w:t>
            </w:r>
            <w:proofErr w:type="spellStart"/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кл</w:t>
            </w:r>
            <w:proofErr w:type="spellEnd"/>
          </w:p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Модул „Изкуства“</w:t>
            </w:r>
          </w:p>
          <w:p w:rsidR="00652B8A" w:rsidRPr="002C50FE" w:rsidRDefault="00652B8A" w:rsidP="00652B8A">
            <w:pPr>
              <w:shd w:val="clear" w:color="auto" w:fill="FFFFFF"/>
              <w:spacing w:before="150"/>
              <w:ind w:firstLine="720"/>
              <w:outlineLvl w:val="3"/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Вокална група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„Звездички“</w:t>
            </w: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-15 ученици</w:t>
            </w:r>
          </w:p>
          <w:p w:rsidR="00652B8A" w:rsidRPr="0024437F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Театрална </w:t>
            </w:r>
            <w:proofErr w:type="spellStart"/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>работилничка</w:t>
            </w:r>
            <w:proofErr w:type="spellEnd"/>
            <w:r w:rsidRPr="002C50F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 – 15 ученици в начален етап</w:t>
            </w:r>
          </w:p>
        </w:tc>
      </w:tr>
      <w:tr w:rsidR="00652B8A" w:rsidRPr="0024437F" w:rsidTr="00652B8A">
        <w:tc>
          <w:tcPr>
            <w:tcW w:w="4953" w:type="dxa"/>
          </w:tcPr>
          <w:p w:rsidR="00652B8A" w:rsidRPr="006F148E" w:rsidRDefault="00652B8A" w:rsidP="00652B8A">
            <w:pPr>
              <w:keepNext/>
              <w:keepLines/>
              <w:shd w:val="clear" w:color="auto" w:fill="FFFFFF"/>
              <w:spacing w:after="120" w:line="360" w:lineRule="atLeast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6F14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8.</w:t>
            </w:r>
            <w:r w:rsidRPr="006F148E">
              <w:rPr>
                <w:rFonts w:ascii="Times New Roman" w:eastAsia="Times New Roman" w:hAnsi="Times New Roman" w:cs="Times New Roman"/>
                <w:sz w:val="28"/>
                <w:szCs w:val="28"/>
                <w:lang w:eastAsia="bg-BG"/>
              </w:rPr>
              <w:t xml:space="preserve">   </w:t>
            </w:r>
            <w:r w:rsidRPr="006F14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  <w:t xml:space="preserve">По </w:t>
            </w:r>
            <w:hyperlink r:id="rId15" w:tgtFrame="_blank" w:tooltip="Национална програма " w:history="1">
              <w:r w:rsidRPr="006F148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Национална програма </w:t>
              </w:r>
              <w:r w:rsidRPr="0024437F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 </w:t>
              </w:r>
              <w:r w:rsidRPr="006F148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 </w:t>
              </w:r>
              <w:r w:rsidRPr="0024437F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>„</w:t>
              </w:r>
              <w:r w:rsidRPr="006F148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>Оптимизиране вътрешната структура</w:t>
              </w:r>
              <w:r w:rsidRPr="0024437F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 на персонала</w:t>
              </w:r>
              <w:r w:rsidRPr="006F148E">
                <w:rPr>
                  <w:rFonts w:ascii="Times New Roman" w:eastAsia="Times New Roman" w:hAnsi="Times New Roman" w:cs="Times New Roman"/>
                  <w:b/>
                  <w:bCs/>
                  <w:sz w:val="28"/>
                  <w:szCs w:val="28"/>
                  <w:lang w:eastAsia="bg-BG"/>
                </w:rPr>
                <w:t xml:space="preserve">  “</w:t>
              </w:r>
            </w:hyperlink>
            <w:r w:rsidRPr="006F14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–-</w:t>
            </w:r>
          </w:p>
          <w:p w:rsidR="00652B8A" w:rsidRPr="0024437F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24437F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8 222 </w:t>
            </w:r>
            <w:proofErr w:type="spellStart"/>
            <w:r w:rsidRPr="006F14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24437F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обезщетения при прекратяване на трудовото правоотношение и при пенсиониране</w:t>
            </w:r>
            <w:r w:rsidRPr="0024437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изплащане на отпуск</w:t>
            </w:r>
          </w:p>
        </w:tc>
      </w:tr>
      <w:tr w:rsidR="00652B8A" w:rsidRPr="00F23744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9. По Национална програма „Образователни маршрути“  </w:t>
            </w: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- 11  000 </w:t>
            </w:r>
            <w:proofErr w:type="spellStart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лв</w:t>
            </w:r>
            <w:proofErr w:type="spellEnd"/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744">
              <w:rPr>
                <w:rFonts w:ascii="Times New Roman" w:hAnsi="Times New Roman" w:cs="Times New Roman"/>
                <w:sz w:val="28"/>
                <w:szCs w:val="28"/>
              </w:rPr>
              <w:t>Създаване на условия за надграждане на знанията и уменията на учениците, както и възможности за социализация и общуване на учениците и педагогическите специалисти извън 3 училищната и семейната среда с цел получаване на трайно интегрирано знание</w:t>
            </w:r>
          </w:p>
        </w:tc>
      </w:tr>
      <w:tr w:rsidR="00652B8A" w:rsidRPr="00F23744" w:rsidTr="00652B8A">
        <w:tc>
          <w:tcPr>
            <w:tcW w:w="4953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2374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10. По Национална програма „Образователни маршрути“   </w:t>
            </w:r>
          </w:p>
        </w:tc>
        <w:tc>
          <w:tcPr>
            <w:tcW w:w="2287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3630 </w:t>
            </w:r>
            <w:proofErr w:type="spellStart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лв</w:t>
            </w:r>
            <w:proofErr w:type="spellEnd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>еднодневна екскурзия през учебната 2024/2025 г</w:t>
            </w:r>
          </w:p>
        </w:tc>
      </w:tr>
      <w:tr w:rsidR="00652B8A" w:rsidRPr="00F23744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11.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По Национална програма „Безопасност на движение по пътищата“ -</w:t>
            </w: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652B8A" w:rsidRPr="003473BC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3600 </w:t>
            </w:r>
            <w:proofErr w:type="spellStart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744">
              <w:rPr>
                <w:rFonts w:ascii="Times New Roman" w:hAnsi="Times New Roman" w:cs="Times New Roman"/>
                <w:sz w:val="28"/>
                <w:szCs w:val="28"/>
              </w:rPr>
              <w:t>Формиране и развитие на компетентности за отговорно поведение на децата и учениците, свързани с безопасността на движението по пътищата.</w:t>
            </w:r>
          </w:p>
        </w:tc>
      </w:tr>
      <w:tr w:rsidR="00652B8A" w:rsidRPr="00F23744" w:rsidTr="00652B8A">
        <w:tc>
          <w:tcPr>
            <w:tcW w:w="4953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12.По  Национална програма „Без агресия, за сигурна образователна среда“ /</w:t>
            </w:r>
          </w:p>
        </w:tc>
        <w:tc>
          <w:tcPr>
            <w:tcW w:w="2287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3744">
              <w:rPr>
                <w:rFonts w:ascii="Times New Roman" w:hAnsi="Times New Roman" w:cs="Times New Roman"/>
                <w:b/>
                <w:sz w:val="28"/>
                <w:szCs w:val="28"/>
              </w:rPr>
              <w:t>10 000</w:t>
            </w:r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237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>дейности по Механизма за противодействие на торм</w:t>
            </w:r>
            <w:r w:rsidRPr="00F23744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6F148E">
              <w:rPr>
                <w:rFonts w:ascii="Times New Roman" w:eastAsia="Calibri" w:hAnsi="Times New Roman" w:cs="Times New Roman"/>
                <w:sz w:val="28"/>
                <w:szCs w:val="28"/>
              </w:rPr>
              <w:t>за и създаване на кътове за отдих в коридорите/ -</w:t>
            </w: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F23744" w:rsidTr="00652B8A">
        <w:tc>
          <w:tcPr>
            <w:tcW w:w="4953" w:type="dxa"/>
          </w:tcPr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 По Национална програма „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Профилактика и р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ехабилитация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на педагогическите специалисти</w:t>
            </w: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“ </w:t>
            </w:r>
            <w:r w:rsidRPr="00F23744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52B8A" w:rsidRPr="006F148E" w:rsidRDefault="00652B8A" w:rsidP="00652B8A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Pr="00F23744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150 </w:t>
            </w:r>
            <w:proofErr w:type="spellStart"/>
            <w:r w:rsidRPr="006F148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3744">
              <w:rPr>
                <w:rFonts w:ascii="Times New Roman" w:hAnsi="Times New Roman" w:cs="Times New Roman"/>
                <w:sz w:val="28"/>
                <w:szCs w:val="28"/>
              </w:rPr>
              <w:t>подобр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 здравен статус на учителите </w:t>
            </w:r>
          </w:p>
        </w:tc>
      </w:tr>
      <w:tr w:rsidR="00652B8A" w:rsidRPr="00B325AB" w:rsidTr="00652B8A">
        <w:tc>
          <w:tcPr>
            <w:tcW w:w="4953" w:type="dxa"/>
          </w:tcPr>
          <w:p w:rsidR="00652B8A" w:rsidRPr="003473BC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B325AB" w:rsidTr="00652B8A">
        <w:tc>
          <w:tcPr>
            <w:tcW w:w="4953" w:type="dxa"/>
          </w:tcPr>
          <w:p w:rsidR="00652B8A" w:rsidRPr="00A435D6" w:rsidRDefault="00652B8A" w:rsidP="00652B8A">
            <w:pPr>
              <w:pStyle w:val="a4"/>
              <w:numPr>
                <w:ilvl w:val="0"/>
                <w:numId w:val="3"/>
              </w:num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Проект „ Успех за теб“ </w:t>
            </w:r>
          </w:p>
          <w:p w:rsidR="00652B8A" w:rsidRPr="00A435D6" w:rsidRDefault="00652B8A" w:rsidP="00652B8A">
            <w:pPr>
              <w:pStyle w:val="a4"/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 Модул 4</w:t>
            </w: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 Модул 5  </w:t>
            </w:r>
          </w:p>
          <w:p w:rsidR="00652B8A" w:rsidRPr="003473BC" w:rsidRDefault="00652B8A" w:rsidP="00652B8A">
            <w:pPr>
              <w:spacing w:after="200" w:line="276" w:lineRule="auto"/>
              <w:ind w:firstLine="708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972375" w:rsidRDefault="00652B8A" w:rsidP="00652B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23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12 495,53</w:t>
            </w:r>
          </w:p>
        </w:tc>
        <w:tc>
          <w:tcPr>
            <w:tcW w:w="5025" w:type="dxa"/>
          </w:tcPr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 Модул 4</w:t>
            </w: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функционираха групи с ученици за преодоляване на обучителните трудности, както следва: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- ІV клас  -  по БЕЛ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 VІІ клас  -  по Математика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- Х клас    -  по БЕЛ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5 ученици</w:t>
            </w:r>
          </w:p>
          <w:p w:rsidR="00652B8A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ХІІ клас -  по  БЕЛ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 Модул 5  </w:t>
            </w: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функционираха 2 групи за занимания по интереси :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група за народни танци „От сърце на </w:t>
            </w:r>
            <w:proofErr w:type="spellStart"/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хорце</w:t>
            </w:r>
            <w:proofErr w:type="spellEnd"/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“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15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35D6">
              <w:rPr>
                <w:rFonts w:ascii="Times New Roman" w:eastAsia="Calibri" w:hAnsi="Times New Roman" w:cs="Times New Roman"/>
                <w:sz w:val="28"/>
                <w:szCs w:val="28"/>
              </w:rPr>
              <w:t>- група по ИИ  „Арт-клуб „Колорит“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 15 ученици</w:t>
            </w:r>
          </w:p>
          <w:p w:rsidR="00652B8A" w:rsidRPr="00A435D6" w:rsidRDefault="00652B8A" w:rsidP="00652B8A">
            <w:pPr>
              <w:spacing w:after="200" w:line="276" w:lineRule="auto"/>
              <w:ind w:firstLine="708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652B8A" w:rsidRPr="00B325AB" w:rsidRDefault="00652B8A" w:rsidP="00652B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52B8A" w:rsidRPr="00A435D6" w:rsidTr="00652B8A">
        <w:tc>
          <w:tcPr>
            <w:tcW w:w="4953" w:type="dxa"/>
          </w:tcPr>
          <w:p w:rsidR="00652B8A" w:rsidRPr="00A435D6" w:rsidRDefault="00652B8A" w:rsidP="00652B8A">
            <w:pPr>
              <w:pStyle w:val="a4"/>
              <w:numPr>
                <w:ilvl w:val="0"/>
                <w:numId w:val="3"/>
              </w:numPr>
              <w:spacing w:after="20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Проект „Равен достъп в условията на кризи“</w:t>
            </w:r>
          </w:p>
        </w:tc>
        <w:tc>
          <w:tcPr>
            <w:tcW w:w="2287" w:type="dxa"/>
          </w:tcPr>
          <w:p w:rsidR="00652B8A" w:rsidRPr="00972375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2375">
              <w:rPr>
                <w:rFonts w:ascii="Times New Roman" w:hAnsi="Times New Roman" w:cs="Times New Roman"/>
                <w:sz w:val="28"/>
                <w:szCs w:val="28"/>
              </w:rPr>
              <w:t xml:space="preserve">645,97 </w:t>
            </w:r>
            <w:proofErr w:type="spellStart"/>
            <w:r w:rsidRPr="00972375">
              <w:rPr>
                <w:rFonts w:ascii="Times New Roman" w:hAnsi="Times New Roman" w:cs="Times New Roman"/>
                <w:sz w:val="28"/>
                <w:szCs w:val="28"/>
              </w:rPr>
              <w:t>лв</w:t>
            </w:r>
            <w:proofErr w:type="spellEnd"/>
          </w:p>
        </w:tc>
        <w:tc>
          <w:tcPr>
            <w:tcW w:w="5025" w:type="dxa"/>
          </w:tcPr>
          <w:p w:rsidR="00652B8A" w:rsidRPr="00652B8A" w:rsidRDefault="00652B8A" w:rsidP="00652B8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52B8A">
              <w:rPr>
                <w:rFonts w:ascii="Times New Roman" w:eastAsia="Calibri" w:hAnsi="Times New Roman" w:cs="Times New Roman"/>
                <w:sz w:val="28"/>
                <w:szCs w:val="28"/>
              </w:rPr>
              <w:t>Дейност 2 –обучение на ученици от първи клас за работа в електронна среда</w:t>
            </w:r>
          </w:p>
        </w:tc>
      </w:tr>
      <w:tr w:rsidR="00652B8A" w:rsidRPr="002C50FE" w:rsidTr="00652B8A">
        <w:tc>
          <w:tcPr>
            <w:tcW w:w="4953" w:type="dxa"/>
          </w:tcPr>
          <w:p w:rsidR="00652B8A" w:rsidRPr="00D460B8" w:rsidRDefault="00652B8A" w:rsidP="00652B8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60B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1Участие в проект съгласно Постановление № 129/ 11.07.2000 г. на Министерския съвет за подпомагане на физическото възпитание и спорт в </w:t>
            </w:r>
            <w:r w:rsidRPr="00D460B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детски градини и училищата</w:t>
            </w:r>
          </w:p>
          <w:p w:rsidR="00652B8A" w:rsidRPr="00D460B8" w:rsidRDefault="00652B8A" w:rsidP="00652B8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</w:t>
            </w:r>
            <w:bookmarkStart w:id="0" w:name="_GoBack"/>
            <w:bookmarkEnd w:id="0"/>
            <w:r w:rsidRPr="00D460B8">
              <w:rPr>
                <w:rFonts w:ascii="Times New Roman" w:eastAsia="Calibri" w:hAnsi="Times New Roman" w:cs="Times New Roman"/>
                <w:sz w:val="28"/>
                <w:szCs w:val="28"/>
              </w:rPr>
              <w:t>Проектът е одобрен и училището получи финансиране   с което се обезпечи закупуването на УТС по учебният предмет физическо възпитание и спорт.</w:t>
            </w:r>
          </w:p>
          <w:p w:rsidR="00652B8A" w:rsidRPr="003473BC" w:rsidRDefault="00652B8A" w:rsidP="00652B8A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652B8A" w:rsidRPr="00D460B8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60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1740 </w:t>
            </w:r>
            <w:proofErr w:type="spellStart"/>
            <w:r w:rsidRPr="00D460B8">
              <w:rPr>
                <w:rFonts w:ascii="Times New Roman" w:hAnsi="Times New Roman" w:cs="Times New Roman"/>
                <w:sz w:val="28"/>
                <w:szCs w:val="28"/>
              </w:rPr>
              <w:t>лв</w:t>
            </w:r>
            <w:proofErr w:type="spellEnd"/>
            <w:r w:rsidRPr="00D460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25" w:type="dxa"/>
          </w:tcPr>
          <w:p w:rsidR="00652B8A" w:rsidRPr="00F23744" w:rsidRDefault="00652B8A" w:rsidP="00652B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</w:pPr>
            <w:r w:rsidRPr="00F237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  <w:t xml:space="preserve">Повишаване равнището на физическата дееспособност и на адаптационните възможности на учениците като необходимо </w:t>
            </w:r>
          </w:p>
          <w:p w:rsidR="00652B8A" w:rsidRPr="00F23744" w:rsidRDefault="00652B8A" w:rsidP="00652B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</w:pPr>
            <w:r w:rsidRPr="00F237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  <w:lastRenderedPageBreak/>
              <w:t>условие за поддържане на здравето и жизнеността им.</w:t>
            </w:r>
          </w:p>
          <w:p w:rsidR="00652B8A" w:rsidRPr="00F23744" w:rsidRDefault="00652B8A" w:rsidP="00652B8A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</w:pPr>
            <w:r w:rsidRPr="00F2374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bg-BG"/>
              </w:rPr>
              <w:t>Формиране на личностна и социална мотивация за системни занимания със спорт в учебната дейност и свободното време.</w:t>
            </w:r>
          </w:p>
          <w:p w:rsidR="00652B8A" w:rsidRPr="002C50FE" w:rsidRDefault="00652B8A" w:rsidP="00652B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C50FE">
              <w:rPr>
                <w:rFonts w:ascii="Times New Roman" w:hAnsi="Times New Roman" w:cs="Times New Roman"/>
                <w:sz w:val="28"/>
                <w:szCs w:val="28"/>
              </w:rPr>
              <w:t>Обезпечаване на учебния процес по ФВС с необходими УТС</w:t>
            </w:r>
          </w:p>
        </w:tc>
      </w:tr>
    </w:tbl>
    <w:p w:rsidR="00920DD8" w:rsidRDefault="00920DD8" w:rsidP="00920DD8">
      <w:pPr>
        <w:pBdr>
          <w:top w:val="single" w:sz="4" w:space="1" w:color="auto"/>
        </w:pBdr>
      </w:pPr>
    </w:p>
    <w:p w:rsidR="00920DD8" w:rsidRPr="00920DD8" w:rsidRDefault="00920DD8" w:rsidP="00920DD8"/>
    <w:sectPr w:rsidR="00920DD8" w:rsidRPr="00920DD8" w:rsidSect="00920DD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65EB7"/>
    <w:multiLevelType w:val="hybridMultilevel"/>
    <w:tmpl w:val="FE06B3C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063C85"/>
    <w:multiLevelType w:val="hybridMultilevel"/>
    <w:tmpl w:val="FE06B3C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E23"/>
    <w:rsid w:val="00652B8A"/>
    <w:rsid w:val="00694E23"/>
    <w:rsid w:val="00822450"/>
    <w:rsid w:val="00920DD8"/>
    <w:rsid w:val="00E2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DD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0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920DD8"/>
    <w:pPr>
      <w:ind w:left="720"/>
      <w:contextualSpacing/>
    </w:pPr>
  </w:style>
  <w:style w:type="character" w:customStyle="1" w:styleId="a5">
    <w:name w:val="Списък на абзаци Знак"/>
    <w:link w:val="a4"/>
    <w:uiPriority w:val="34"/>
    <w:qFormat/>
    <w:locked/>
    <w:rsid w:val="00920D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DD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0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920DD8"/>
    <w:pPr>
      <w:ind w:left="720"/>
      <w:contextualSpacing/>
    </w:pPr>
  </w:style>
  <w:style w:type="character" w:customStyle="1" w:styleId="a5">
    <w:name w:val="Списък на абзаци Знак"/>
    <w:link w:val="a4"/>
    <w:uiPriority w:val="34"/>
    <w:qFormat/>
    <w:locked/>
    <w:rsid w:val="00920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mon.bg/upload/30691/5-IKT-uch-obr-17052022.pdf" TargetMode="External"/><Relationship Id="rId13" Type="http://schemas.openxmlformats.org/officeDocument/2006/relationships/hyperlink" Target="https://web.mon.bg/upload/30691/5-IKT-uch-obr-17052022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eb.mon.bg/upload/30693/6-Mot_uch_kval17052022.pdf" TargetMode="External"/><Relationship Id="rId12" Type="http://schemas.openxmlformats.org/officeDocument/2006/relationships/hyperlink" Target="https://web.mon.bg/upload/30693/6-Mot_uch_kval17052022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eb.mon.bg/upload/30693/6-Mot_uch_kval17052022.pdf" TargetMode="External"/><Relationship Id="rId11" Type="http://schemas.openxmlformats.org/officeDocument/2006/relationships/hyperlink" Target="https://web.mon.bg/upload/30693/6-Mot_uch_kval17052022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eb.mon.bg/upload/30691/5-IKT-uch-obr-17052022.pdf" TargetMode="External"/><Relationship Id="rId10" Type="http://schemas.openxmlformats.org/officeDocument/2006/relationships/hyperlink" Target="https://web.mon.bg/upload/30691/5-IKT-uch-obr-17052022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eb.mon.bg/upload/30713/21Zaedno_v_izkstv_sport17052022.pdf" TargetMode="External"/><Relationship Id="rId14" Type="http://schemas.openxmlformats.org/officeDocument/2006/relationships/hyperlink" Target="https://web.mon.bg/upload/30713/21Zaedno_v_izkstv_sport17052022.pdf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Neli</dc:creator>
  <cp:lastModifiedBy>Neli</cp:lastModifiedBy>
  <cp:revision>2</cp:revision>
  <dcterms:created xsi:type="dcterms:W3CDTF">2025-03-26T12:55:00Z</dcterms:created>
  <dcterms:modified xsi:type="dcterms:W3CDTF">2025-03-26T12:55:00Z</dcterms:modified>
</cp:coreProperties>
</file>